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E9812" w14:textId="2C8D9724" w:rsidR="00BD5C07" w:rsidRDefault="00410476" w:rsidP="00410476">
      <w:pPr>
        <w:spacing w:after="160" w:line="259"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TRANSKRIP WAWANCARA</w:t>
      </w:r>
    </w:p>
    <w:p w14:paraId="523B0316" w14:textId="77777777" w:rsidR="00410476" w:rsidRPr="00410476" w:rsidRDefault="00410476" w:rsidP="00410476">
      <w:pPr>
        <w:spacing w:after="160" w:line="259" w:lineRule="auto"/>
        <w:rPr>
          <w:rFonts w:ascii="Times New Roman" w:eastAsia="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410476" w14:paraId="1BF1654F" w14:textId="77777777" w:rsidTr="00410476">
        <w:tc>
          <w:tcPr>
            <w:tcW w:w="1696" w:type="dxa"/>
            <w:vAlign w:val="center"/>
          </w:tcPr>
          <w:p w14:paraId="0081D5FD" w14:textId="18721EC8" w:rsidR="00410476" w:rsidRPr="00410476" w:rsidRDefault="00410476" w:rsidP="00410476">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Narasumber</w:t>
            </w:r>
          </w:p>
        </w:tc>
        <w:tc>
          <w:tcPr>
            <w:tcW w:w="284" w:type="dxa"/>
            <w:vAlign w:val="center"/>
          </w:tcPr>
          <w:p w14:paraId="0FFAF8C5" w14:textId="5C31824E" w:rsidR="00410476" w:rsidRPr="00410476" w:rsidRDefault="00410476" w:rsidP="00410476">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2A265757" w14:textId="0F84DEF0" w:rsidR="00410476" w:rsidRPr="00410476" w:rsidRDefault="00410476" w:rsidP="00410476">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Heriyanto</w:t>
            </w:r>
          </w:p>
        </w:tc>
      </w:tr>
      <w:tr w:rsidR="00410476" w14:paraId="21D22779" w14:textId="77777777" w:rsidTr="00410476">
        <w:tc>
          <w:tcPr>
            <w:tcW w:w="1696" w:type="dxa"/>
            <w:vAlign w:val="center"/>
          </w:tcPr>
          <w:p w14:paraId="16C8487A" w14:textId="35940BBC" w:rsidR="00410476" w:rsidRPr="00410476" w:rsidRDefault="00410476" w:rsidP="00410476">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Jabatan</w:t>
            </w:r>
          </w:p>
        </w:tc>
        <w:tc>
          <w:tcPr>
            <w:tcW w:w="284" w:type="dxa"/>
            <w:vAlign w:val="center"/>
          </w:tcPr>
          <w:p w14:paraId="1C913811" w14:textId="7260E13F" w:rsidR="00410476" w:rsidRPr="00410476" w:rsidRDefault="00410476" w:rsidP="00410476">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0A20A7CD" w14:textId="6134B3AB" w:rsidR="00410476" w:rsidRPr="00410476" w:rsidRDefault="00410476" w:rsidP="00410476">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Kepala Desa Binjai</w:t>
            </w:r>
          </w:p>
        </w:tc>
      </w:tr>
    </w:tbl>
    <w:p w14:paraId="03EC9D32" w14:textId="77777777" w:rsidR="00BD5C07" w:rsidRPr="00410476" w:rsidRDefault="00BD5C07" w:rsidP="00410476">
      <w:pPr>
        <w:spacing w:after="160" w:line="259" w:lineRule="auto"/>
        <w:rPr>
          <w:rFonts w:ascii="Times New Roman" w:eastAsia="Times New Roman" w:hAnsi="Times New Roman" w:cs="Times New Roman"/>
          <w:b/>
        </w:rPr>
      </w:pPr>
    </w:p>
    <w:tbl>
      <w:tblPr>
        <w:tblStyle w:val="a2"/>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410476" w14:paraId="42C3BE8D" w14:textId="77777777" w:rsidTr="00410476">
        <w:trPr>
          <w:trHeight w:val="315"/>
        </w:trPr>
        <w:tc>
          <w:tcPr>
            <w:tcW w:w="704" w:type="dxa"/>
          </w:tcPr>
          <w:p w14:paraId="70B2F500" w14:textId="408B8E55" w:rsidR="00410476" w:rsidRDefault="00410476" w:rsidP="0041047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1C6DFE5C" w14:textId="014CF4F8" w:rsidR="00410476" w:rsidRDefault="00410476" w:rsidP="0041047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410476" w14:paraId="573B0537" w14:textId="77777777" w:rsidTr="00410476">
        <w:trPr>
          <w:trHeight w:val="315"/>
        </w:trPr>
        <w:tc>
          <w:tcPr>
            <w:tcW w:w="704" w:type="dxa"/>
          </w:tcPr>
          <w:p w14:paraId="0B2CFA10" w14:textId="77777777" w:rsidR="00410476" w:rsidRDefault="00410476" w:rsidP="00410476">
            <w:pPr>
              <w:spacing w:line="240" w:lineRule="auto"/>
              <w:jc w:val="center"/>
              <w:rPr>
                <w:rFonts w:ascii="Times New Roman" w:eastAsia="Times New Roman" w:hAnsi="Times New Roman" w:cs="Times New Roman"/>
                <w:b/>
                <w:sz w:val="24"/>
                <w:szCs w:val="24"/>
              </w:rPr>
            </w:pPr>
          </w:p>
        </w:tc>
        <w:tc>
          <w:tcPr>
            <w:tcW w:w="9071" w:type="dxa"/>
            <w:vAlign w:val="center"/>
          </w:tcPr>
          <w:p w14:paraId="2757328D" w14:textId="5411BE99" w:rsidR="00410476" w:rsidRDefault="00410476" w:rsidP="00B07B7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410476" w14:paraId="61ABAAE7" w14:textId="77777777" w:rsidTr="00410476">
        <w:trPr>
          <w:trHeight w:val="315"/>
        </w:trPr>
        <w:tc>
          <w:tcPr>
            <w:tcW w:w="704" w:type="dxa"/>
            <w:vMerge w:val="restart"/>
          </w:tcPr>
          <w:p w14:paraId="2CF2F5A7" w14:textId="795D4503" w:rsidR="00410476" w:rsidRDefault="00410476" w:rsidP="0041047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0E43FF74" w14:textId="121E5637"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410476" w14:paraId="4FCA7770" w14:textId="77777777" w:rsidTr="00410476">
        <w:trPr>
          <w:trHeight w:val="315"/>
        </w:trPr>
        <w:tc>
          <w:tcPr>
            <w:tcW w:w="704" w:type="dxa"/>
            <w:vMerge/>
          </w:tcPr>
          <w:p w14:paraId="0A087DF3" w14:textId="77777777" w:rsidR="00410476" w:rsidRDefault="00410476" w:rsidP="00410476">
            <w:pPr>
              <w:spacing w:line="240" w:lineRule="auto"/>
              <w:ind w:left="720"/>
              <w:rPr>
                <w:rFonts w:ascii="Times New Roman" w:eastAsia="Times New Roman" w:hAnsi="Times New Roman" w:cs="Times New Roman"/>
                <w:sz w:val="24"/>
                <w:szCs w:val="24"/>
              </w:rPr>
            </w:pPr>
          </w:p>
        </w:tc>
        <w:tc>
          <w:tcPr>
            <w:tcW w:w="9071" w:type="dxa"/>
            <w:vAlign w:val="center"/>
          </w:tcPr>
          <w:p w14:paraId="11D9136A" w14:textId="2D8D2FF2" w:rsidR="00410476" w:rsidRP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fisik, musyawarah desa juga melibatkan masyarakat. Pembuatan WC untuk memberantas rumah yang tidak ada WC. Hingga tahun ini sudah tidak ada rumah yang tidak punya WC di desa ini. Pembangunan Jembatan secara gotong royong oleh masyarakat.</w:t>
            </w:r>
          </w:p>
        </w:tc>
      </w:tr>
      <w:tr w:rsidR="00410476" w14:paraId="45C01ED3" w14:textId="77777777" w:rsidTr="00410476">
        <w:trPr>
          <w:trHeight w:val="315"/>
        </w:trPr>
        <w:tc>
          <w:tcPr>
            <w:tcW w:w="704" w:type="dxa"/>
            <w:vMerge w:val="restart"/>
          </w:tcPr>
          <w:p w14:paraId="2C318395" w14:textId="0A2D7935" w:rsidR="00410476" w:rsidRDefault="00410476" w:rsidP="0041047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2554EACA" w14:textId="27443AA2"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410476" w14:paraId="7153634C" w14:textId="77777777" w:rsidTr="00410476">
        <w:trPr>
          <w:trHeight w:val="315"/>
        </w:trPr>
        <w:tc>
          <w:tcPr>
            <w:tcW w:w="704" w:type="dxa"/>
            <w:vMerge/>
          </w:tcPr>
          <w:p w14:paraId="2BD41711" w14:textId="77777777" w:rsidR="00410476" w:rsidRDefault="00410476" w:rsidP="00410476">
            <w:pPr>
              <w:spacing w:line="240" w:lineRule="auto"/>
              <w:ind w:left="720"/>
              <w:rPr>
                <w:rFonts w:ascii="Times New Roman" w:eastAsia="Times New Roman" w:hAnsi="Times New Roman" w:cs="Times New Roman"/>
                <w:sz w:val="24"/>
                <w:szCs w:val="24"/>
              </w:rPr>
            </w:pPr>
          </w:p>
        </w:tc>
        <w:tc>
          <w:tcPr>
            <w:tcW w:w="9071" w:type="dxa"/>
            <w:vAlign w:val="center"/>
          </w:tcPr>
          <w:p w14:paraId="0FEF7B21" w14:textId="6FF34E12"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tingkat memang antusiasme masyarakat tinggi lah apalagi ada yang namanya program padat karya tunai.</w:t>
            </w:r>
          </w:p>
        </w:tc>
      </w:tr>
      <w:tr w:rsidR="00410476" w14:paraId="77DC9FA8" w14:textId="77777777" w:rsidTr="00410476">
        <w:trPr>
          <w:trHeight w:val="315"/>
        </w:trPr>
        <w:tc>
          <w:tcPr>
            <w:tcW w:w="704" w:type="dxa"/>
            <w:vMerge w:val="restart"/>
          </w:tcPr>
          <w:p w14:paraId="5C316E55" w14:textId="587F72D0" w:rsidR="00410476" w:rsidRDefault="00410476" w:rsidP="0041047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2715514C" w14:textId="543079DD"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410476" w14:paraId="18880A64" w14:textId="77777777" w:rsidTr="00410476">
        <w:trPr>
          <w:trHeight w:val="315"/>
        </w:trPr>
        <w:tc>
          <w:tcPr>
            <w:tcW w:w="704" w:type="dxa"/>
            <w:vMerge/>
          </w:tcPr>
          <w:p w14:paraId="3283DA1B" w14:textId="77777777" w:rsidR="00410476" w:rsidRDefault="00410476" w:rsidP="00410476">
            <w:pPr>
              <w:spacing w:line="240" w:lineRule="auto"/>
              <w:ind w:left="720"/>
              <w:rPr>
                <w:rFonts w:ascii="Times New Roman" w:eastAsia="Times New Roman" w:hAnsi="Times New Roman" w:cs="Times New Roman"/>
                <w:sz w:val="24"/>
                <w:szCs w:val="24"/>
              </w:rPr>
            </w:pPr>
          </w:p>
        </w:tc>
        <w:tc>
          <w:tcPr>
            <w:tcW w:w="9071" w:type="dxa"/>
            <w:vAlign w:val="center"/>
          </w:tcPr>
          <w:p w14:paraId="3F1EB810" w14:textId="3E38DDE6"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Secara teknis laki-laki tapi kalo musyawarah mereka berimbang.</w:t>
            </w:r>
          </w:p>
        </w:tc>
      </w:tr>
      <w:tr w:rsidR="00410476" w14:paraId="3C0F3359" w14:textId="77777777" w:rsidTr="00410476">
        <w:trPr>
          <w:trHeight w:val="315"/>
        </w:trPr>
        <w:tc>
          <w:tcPr>
            <w:tcW w:w="704" w:type="dxa"/>
            <w:vMerge w:val="restart"/>
          </w:tcPr>
          <w:p w14:paraId="192F5372" w14:textId="2083FD27" w:rsidR="00410476" w:rsidRDefault="00410476" w:rsidP="0041047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36036A3B" w14:textId="6196162A"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410476" w14:paraId="70863C2B" w14:textId="77777777" w:rsidTr="00410476">
        <w:trPr>
          <w:trHeight w:val="315"/>
        </w:trPr>
        <w:tc>
          <w:tcPr>
            <w:tcW w:w="704" w:type="dxa"/>
            <w:vMerge/>
          </w:tcPr>
          <w:p w14:paraId="0630B7B5" w14:textId="77777777" w:rsidR="00410476" w:rsidRDefault="00410476" w:rsidP="00410476">
            <w:pPr>
              <w:spacing w:line="240" w:lineRule="auto"/>
              <w:ind w:left="720"/>
              <w:rPr>
                <w:rFonts w:ascii="Times New Roman" w:eastAsia="Times New Roman" w:hAnsi="Times New Roman" w:cs="Times New Roman"/>
                <w:sz w:val="24"/>
                <w:szCs w:val="24"/>
              </w:rPr>
            </w:pPr>
          </w:p>
        </w:tc>
        <w:tc>
          <w:tcPr>
            <w:tcW w:w="9071" w:type="dxa"/>
            <w:vAlign w:val="center"/>
          </w:tcPr>
          <w:p w14:paraId="441EE6BA" w14:textId="139429E0"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pembangunan kami banyak melibatkan masyarakat terutama laki-laki tapi kalau pemberdayaan atau pelatihan itu banyak ibu-ibunya</w:t>
            </w:r>
          </w:p>
        </w:tc>
      </w:tr>
      <w:tr w:rsidR="00410476" w14:paraId="091017B8" w14:textId="77777777" w:rsidTr="00410476">
        <w:trPr>
          <w:trHeight w:val="315"/>
        </w:trPr>
        <w:tc>
          <w:tcPr>
            <w:tcW w:w="704" w:type="dxa"/>
            <w:vMerge w:val="restart"/>
          </w:tcPr>
          <w:p w14:paraId="3F81B05D" w14:textId="00B1B8D3" w:rsidR="00410476" w:rsidRDefault="00410476" w:rsidP="0041047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68BF2C37" w14:textId="5304CAA6"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410476" w14:paraId="6C8FF93E" w14:textId="77777777" w:rsidTr="00410476">
        <w:trPr>
          <w:trHeight w:val="315"/>
        </w:trPr>
        <w:tc>
          <w:tcPr>
            <w:tcW w:w="704" w:type="dxa"/>
            <w:vMerge/>
          </w:tcPr>
          <w:p w14:paraId="57FD91DE" w14:textId="77777777" w:rsidR="00410476" w:rsidRDefault="00410476" w:rsidP="00410476">
            <w:pPr>
              <w:spacing w:line="240" w:lineRule="auto"/>
              <w:ind w:left="720"/>
              <w:rPr>
                <w:rFonts w:ascii="Times New Roman" w:eastAsia="Times New Roman" w:hAnsi="Times New Roman" w:cs="Times New Roman"/>
                <w:sz w:val="24"/>
                <w:szCs w:val="24"/>
              </w:rPr>
            </w:pPr>
          </w:p>
        </w:tc>
        <w:tc>
          <w:tcPr>
            <w:tcW w:w="9071" w:type="dxa"/>
            <w:vAlign w:val="center"/>
          </w:tcPr>
          <w:p w14:paraId="1C11A913" w14:textId="3D0C1526"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kita libatkan semua, waktu kita RKP, kita libatkan orang tua, anak, suku, agama. di Desa Binjai saya tidak suka ada pengelompokkan suku atau agama. Bagi saya itu tidak boleh terjadi.</w:t>
            </w:r>
          </w:p>
        </w:tc>
      </w:tr>
      <w:tr w:rsidR="00410476" w14:paraId="0F4E1DA2" w14:textId="77777777" w:rsidTr="00410476">
        <w:trPr>
          <w:trHeight w:val="315"/>
        </w:trPr>
        <w:tc>
          <w:tcPr>
            <w:tcW w:w="704" w:type="dxa"/>
            <w:vMerge w:val="restart"/>
          </w:tcPr>
          <w:p w14:paraId="4D7540B3" w14:textId="226B8B34" w:rsidR="00410476" w:rsidRDefault="00410476" w:rsidP="0041047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6A59BA54" w14:textId="1CBFF2C7"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410476" w14:paraId="7A0D692E" w14:textId="77777777" w:rsidTr="00410476">
        <w:trPr>
          <w:trHeight w:val="315"/>
        </w:trPr>
        <w:tc>
          <w:tcPr>
            <w:tcW w:w="704" w:type="dxa"/>
            <w:vMerge/>
          </w:tcPr>
          <w:p w14:paraId="00826EE4" w14:textId="77777777" w:rsidR="00410476" w:rsidRDefault="00410476" w:rsidP="00410476">
            <w:pPr>
              <w:spacing w:line="240" w:lineRule="auto"/>
              <w:rPr>
                <w:rFonts w:ascii="Times New Roman" w:eastAsia="Times New Roman" w:hAnsi="Times New Roman" w:cs="Times New Roman"/>
                <w:sz w:val="24"/>
                <w:szCs w:val="24"/>
              </w:rPr>
            </w:pPr>
          </w:p>
        </w:tc>
        <w:tc>
          <w:tcPr>
            <w:tcW w:w="9071" w:type="dxa"/>
            <w:vAlign w:val="center"/>
          </w:tcPr>
          <w:p w14:paraId="46D52586" w14:textId="12C80550"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musyawarah pastilah ada perbedaan tapi pasti selesai lah pakai mufakat.</w:t>
            </w:r>
          </w:p>
        </w:tc>
      </w:tr>
      <w:tr w:rsidR="00410476" w14:paraId="78901944" w14:textId="77777777" w:rsidTr="00410476">
        <w:trPr>
          <w:trHeight w:val="315"/>
        </w:trPr>
        <w:tc>
          <w:tcPr>
            <w:tcW w:w="704" w:type="dxa"/>
            <w:vMerge w:val="restart"/>
          </w:tcPr>
          <w:p w14:paraId="3122237F" w14:textId="7FA4B6CB" w:rsidR="00410476" w:rsidRDefault="00410476" w:rsidP="0041047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6F89124D" w14:textId="55E4278D"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410476" w14:paraId="0E7ED1A0" w14:textId="77777777" w:rsidTr="00410476">
        <w:trPr>
          <w:trHeight w:val="315"/>
        </w:trPr>
        <w:tc>
          <w:tcPr>
            <w:tcW w:w="704" w:type="dxa"/>
            <w:vMerge/>
          </w:tcPr>
          <w:p w14:paraId="148E1F0B" w14:textId="77777777" w:rsidR="00410476" w:rsidRDefault="00410476" w:rsidP="00410476">
            <w:pPr>
              <w:spacing w:line="240" w:lineRule="auto"/>
              <w:rPr>
                <w:rFonts w:ascii="Times New Roman" w:eastAsia="Times New Roman" w:hAnsi="Times New Roman" w:cs="Times New Roman"/>
                <w:sz w:val="24"/>
                <w:szCs w:val="24"/>
              </w:rPr>
            </w:pPr>
          </w:p>
        </w:tc>
        <w:tc>
          <w:tcPr>
            <w:tcW w:w="9071" w:type="dxa"/>
            <w:vAlign w:val="center"/>
          </w:tcPr>
          <w:p w14:paraId="4C666007" w14:textId="52C4B686" w:rsidR="00410476" w:rsidRDefault="00410476"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menyelesaikan dengan musyawarah mufakat. Baik kalau ada permasalahan- permasalahan sosial kami serahkan ke dewan adat, bagi saya di desa ini tidak boleh ada permasalahan yang tidak terselesaikan. Kalau keluarga ndak bisa di selesaikan ke rt, kalau tidak selesai ya serahkan ke pengurus adat. Pengurus Adat itulah hakimnya di dusun. Persoalan sosial sebesar apapun kalau udah sampai tingkat adat pasti selesai. Saat ini di desa ini paling tinggi adat. Tapi kalau ada tindak pidana seperti pencurian biasaya kami kasi peringatan ke dewan adat, tapi kalau dia udah 2 kali lakukan kami bawa ke pihak kepolisian. tapi sangat jarang si.</w:t>
            </w:r>
          </w:p>
        </w:tc>
      </w:tr>
      <w:tr w:rsidR="004A770D" w14:paraId="74F9C9AD" w14:textId="77777777" w:rsidTr="00410476">
        <w:trPr>
          <w:trHeight w:val="315"/>
        </w:trPr>
        <w:tc>
          <w:tcPr>
            <w:tcW w:w="704" w:type="dxa"/>
          </w:tcPr>
          <w:p w14:paraId="43DA82B3" w14:textId="77777777" w:rsidR="004A770D" w:rsidRDefault="004A770D" w:rsidP="00410476">
            <w:pPr>
              <w:spacing w:line="240" w:lineRule="auto"/>
              <w:rPr>
                <w:rFonts w:ascii="Times New Roman" w:eastAsia="Times New Roman" w:hAnsi="Times New Roman" w:cs="Times New Roman"/>
                <w:sz w:val="24"/>
                <w:szCs w:val="24"/>
              </w:rPr>
            </w:pPr>
          </w:p>
        </w:tc>
        <w:tc>
          <w:tcPr>
            <w:tcW w:w="9071" w:type="dxa"/>
            <w:vAlign w:val="center"/>
          </w:tcPr>
          <w:p w14:paraId="30D4F64E" w14:textId="748CC717" w:rsidR="004A770D" w:rsidRPr="004A770D" w:rsidRDefault="004A770D" w:rsidP="00B07B7B">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4A770D" w14:paraId="54CAE02D" w14:textId="77777777" w:rsidTr="004A770D">
        <w:trPr>
          <w:trHeight w:val="315"/>
        </w:trPr>
        <w:tc>
          <w:tcPr>
            <w:tcW w:w="704" w:type="dxa"/>
            <w:vMerge w:val="restart"/>
            <w:vAlign w:val="center"/>
          </w:tcPr>
          <w:p w14:paraId="65A56A15" w14:textId="68BDC957"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15E38751" w14:textId="673A35EF"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4A770D" w14:paraId="0BE6B904" w14:textId="77777777" w:rsidTr="004A770D">
        <w:trPr>
          <w:trHeight w:val="315"/>
        </w:trPr>
        <w:tc>
          <w:tcPr>
            <w:tcW w:w="704" w:type="dxa"/>
            <w:vMerge/>
            <w:vAlign w:val="center"/>
          </w:tcPr>
          <w:p w14:paraId="3829E873"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3AC753CD" w14:textId="0D3D068C" w:rsidR="004A770D" w:rsidRDefault="004A770D" w:rsidP="00B07B7B">
            <w:pPr>
              <w:spacing w:line="240" w:lineRule="auto"/>
              <w:jc w:val="both"/>
              <w:rPr>
                <w:rFonts w:ascii="Times New Roman" w:eastAsia="Times New Roman" w:hAnsi="Times New Roman" w:cs="Times New Roman"/>
                <w:sz w:val="24"/>
                <w:szCs w:val="24"/>
              </w:rPr>
            </w:pPr>
            <w:r w:rsidRPr="004A770D">
              <w:rPr>
                <w:rFonts w:ascii="Times New Roman" w:eastAsia="Times New Roman" w:hAnsi="Times New Roman" w:cs="Times New Roman"/>
                <w:sz w:val="24"/>
                <w:szCs w:val="24"/>
              </w:rPr>
              <w:t>Masyarakat di sini hampir semua rumah punya hp dan bisa gunakan hp untuk kebutuhan jualan ataupun kominikasi, apalagi grup kami ini kan selalu aktif jadi ya warga sering lah komunikasi lewat WA.</w:t>
            </w:r>
          </w:p>
        </w:tc>
      </w:tr>
      <w:tr w:rsidR="004A770D" w14:paraId="74D33870" w14:textId="77777777" w:rsidTr="004A770D">
        <w:trPr>
          <w:trHeight w:val="315"/>
        </w:trPr>
        <w:tc>
          <w:tcPr>
            <w:tcW w:w="704" w:type="dxa"/>
            <w:vMerge w:val="restart"/>
            <w:vAlign w:val="center"/>
          </w:tcPr>
          <w:p w14:paraId="4234195A" w14:textId="1D1DA966"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63BD6B88" w14:textId="75EB1D31"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4A770D" w14:paraId="5E2B28D3" w14:textId="77777777" w:rsidTr="004A770D">
        <w:trPr>
          <w:trHeight w:val="315"/>
        </w:trPr>
        <w:tc>
          <w:tcPr>
            <w:tcW w:w="704" w:type="dxa"/>
            <w:vMerge/>
            <w:vAlign w:val="center"/>
          </w:tcPr>
          <w:p w14:paraId="51E0186A"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1D1588BB" w14:textId="27259FF0" w:rsidR="004A770D" w:rsidRDefault="004A770D" w:rsidP="00B07B7B">
            <w:pPr>
              <w:spacing w:line="240" w:lineRule="auto"/>
              <w:jc w:val="both"/>
              <w:rPr>
                <w:rFonts w:ascii="Times New Roman" w:eastAsia="Times New Roman" w:hAnsi="Times New Roman" w:cs="Times New Roman"/>
                <w:sz w:val="24"/>
                <w:szCs w:val="24"/>
              </w:rPr>
            </w:pPr>
            <w:r w:rsidRPr="004A770D">
              <w:rPr>
                <w:rFonts w:ascii="Times New Roman" w:eastAsia="Times New Roman" w:hAnsi="Times New Roman" w:cs="Times New Roman"/>
                <w:sz w:val="24"/>
                <w:szCs w:val="24"/>
              </w:rPr>
              <w:t>Ya semua warga bisa menggunakan hp dari segala usia, kalau ada apa-apa juga di desa ini mereka kirim info ke grup wa jadi semua info saya bisa pantau. Jualan-jualan juga sekarang kan dah pakai online-online.</w:t>
            </w:r>
          </w:p>
        </w:tc>
      </w:tr>
      <w:tr w:rsidR="004A770D" w14:paraId="15BCDEF4" w14:textId="77777777" w:rsidTr="004A770D">
        <w:trPr>
          <w:trHeight w:val="315"/>
        </w:trPr>
        <w:tc>
          <w:tcPr>
            <w:tcW w:w="704" w:type="dxa"/>
            <w:vMerge w:val="restart"/>
            <w:vAlign w:val="center"/>
          </w:tcPr>
          <w:p w14:paraId="1B2CEEBA" w14:textId="1B2DF602"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25CF1DF4" w14:textId="4667F400"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4A770D" w14:paraId="7B43D540" w14:textId="77777777" w:rsidTr="004A770D">
        <w:trPr>
          <w:trHeight w:val="315"/>
        </w:trPr>
        <w:tc>
          <w:tcPr>
            <w:tcW w:w="704" w:type="dxa"/>
            <w:vMerge/>
            <w:vAlign w:val="center"/>
          </w:tcPr>
          <w:p w14:paraId="4BC93D72"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0247102A" w14:textId="1076619A" w:rsidR="004A770D" w:rsidRDefault="004A770D" w:rsidP="00B07B7B">
            <w:pPr>
              <w:spacing w:line="240" w:lineRule="auto"/>
              <w:jc w:val="both"/>
              <w:rPr>
                <w:rFonts w:ascii="Times New Roman" w:eastAsia="Times New Roman" w:hAnsi="Times New Roman" w:cs="Times New Roman"/>
                <w:sz w:val="24"/>
                <w:szCs w:val="24"/>
              </w:rPr>
            </w:pPr>
            <w:r w:rsidRPr="004A770D">
              <w:rPr>
                <w:rFonts w:ascii="Times New Roman" w:eastAsia="Times New Roman" w:hAnsi="Times New Roman" w:cs="Times New Roman"/>
                <w:sz w:val="24"/>
                <w:szCs w:val="24"/>
              </w:rPr>
              <w:t>Warga menyelesaikan masalah secara kekeluargaan dulu namun jika tidak teratasi maka menggunakan forum komunitas budaya. Pengurus adat kalau di dusun itu adalah pengadilan tertinggi. Jadi sebesar apapun masalahnya pasti selesai kalau udah ke pengurus adat.</w:t>
            </w:r>
          </w:p>
        </w:tc>
      </w:tr>
      <w:tr w:rsidR="004A770D" w14:paraId="0447BE0E" w14:textId="77777777" w:rsidTr="004A770D">
        <w:trPr>
          <w:trHeight w:val="315"/>
        </w:trPr>
        <w:tc>
          <w:tcPr>
            <w:tcW w:w="704" w:type="dxa"/>
            <w:vMerge w:val="restart"/>
            <w:vAlign w:val="center"/>
          </w:tcPr>
          <w:p w14:paraId="0F58DF4A" w14:textId="422B8F44"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5F7AC796" w14:textId="586A254F"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4A770D" w14:paraId="413A0A69" w14:textId="77777777" w:rsidTr="004A770D">
        <w:trPr>
          <w:trHeight w:val="315"/>
        </w:trPr>
        <w:tc>
          <w:tcPr>
            <w:tcW w:w="704" w:type="dxa"/>
            <w:vMerge/>
            <w:vAlign w:val="center"/>
          </w:tcPr>
          <w:p w14:paraId="77553364"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1AA18362" w14:textId="48E1E730"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Pr="004A770D">
              <w:rPr>
                <w:rFonts w:ascii="Times New Roman" w:eastAsia="Times New Roman" w:hAnsi="Times New Roman" w:cs="Times New Roman"/>
                <w:sz w:val="24"/>
                <w:szCs w:val="24"/>
              </w:rPr>
              <w:t>alau olahraga tiap tahun di sini ada Porbin cup biasanya hari abri setiap tahunnya, biasa yang ikut serta sampai di luar sanggau. Tingkatannya Kabupaten.</w:t>
            </w:r>
            <w:r>
              <w:rPr>
                <w:rFonts w:ascii="Times New Roman" w:eastAsia="Times New Roman" w:hAnsi="Times New Roman" w:cs="Times New Roman"/>
                <w:sz w:val="24"/>
                <w:szCs w:val="24"/>
              </w:rPr>
              <w:t xml:space="preserve"> </w:t>
            </w:r>
            <w:r w:rsidRPr="004A770D">
              <w:rPr>
                <w:rFonts w:ascii="Times New Roman" w:eastAsia="Times New Roman" w:hAnsi="Times New Roman" w:cs="Times New Roman"/>
                <w:sz w:val="24"/>
                <w:szCs w:val="24"/>
              </w:rPr>
              <w:t xml:space="preserve">Di desa kami kalau bola mereka juara terus. Kalo bola biasa tingkat Kabupaten </w:t>
            </w:r>
            <w:r>
              <w:rPr>
                <w:rFonts w:ascii="Times New Roman" w:eastAsia="Times New Roman" w:hAnsi="Times New Roman" w:cs="Times New Roman"/>
                <w:sz w:val="24"/>
                <w:szCs w:val="24"/>
              </w:rPr>
              <w:t xml:space="preserve"> </w:t>
            </w:r>
            <w:r w:rsidRPr="004A770D">
              <w:rPr>
                <w:rFonts w:ascii="Times New Roman" w:eastAsia="Times New Roman" w:hAnsi="Times New Roman" w:cs="Times New Roman"/>
                <w:sz w:val="24"/>
                <w:szCs w:val="24"/>
              </w:rPr>
              <w:t>Terus kami masuk juga ke desa ODM (desa bebas BAB sembarangan) desa pertama di kecamatan tayan hulu desa ke 6 di kabupaten sanggau. jadi warga kami tidak ada lagi yang rumahnya tidak ada WC.</w:t>
            </w:r>
          </w:p>
        </w:tc>
      </w:tr>
      <w:tr w:rsidR="004A770D" w14:paraId="085C2321" w14:textId="77777777" w:rsidTr="004A770D">
        <w:trPr>
          <w:trHeight w:val="315"/>
        </w:trPr>
        <w:tc>
          <w:tcPr>
            <w:tcW w:w="704" w:type="dxa"/>
            <w:vMerge w:val="restart"/>
            <w:vAlign w:val="center"/>
          </w:tcPr>
          <w:p w14:paraId="45270A32" w14:textId="3AD966C6"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05BEEB79" w14:textId="4C18B3C2"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r>
              <w:rPr>
                <w:rFonts w:ascii="Times New Roman" w:eastAsia="Times New Roman" w:hAnsi="Times New Roman" w:cs="Times New Roman"/>
                <w:sz w:val="24"/>
                <w:szCs w:val="24"/>
              </w:rPr>
              <w:t>!</w:t>
            </w:r>
          </w:p>
        </w:tc>
      </w:tr>
      <w:tr w:rsidR="004A770D" w14:paraId="4F65A461" w14:textId="77777777" w:rsidTr="004A770D">
        <w:trPr>
          <w:trHeight w:val="315"/>
        </w:trPr>
        <w:tc>
          <w:tcPr>
            <w:tcW w:w="704" w:type="dxa"/>
            <w:vMerge/>
            <w:vAlign w:val="center"/>
          </w:tcPr>
          <w:p w14:paraId="7A919AED"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3EF17015" w14:textId="1B05025A"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Pr="004A770D">
              <w:rPr>
                <w:rFonts w:ascii="Times New Roman" w:eastAsia="Times New Roman" w:hAnsi="Times New Roman" w:cs="Times New Roman"/>
                <w:sz w:val="24"/>
                <w:szCs w:val="24"/>
              </w:rPr>
              <w:t xml:space="preserve">ematian di dusun atau </w:t>
            </w:r>
            <w:r>
              <w:rPr>
                <w:rFonts w:ascii="Times New Roman" w:eastAsia="Times New Roman" w:hAnsi="Times New Roman" w:cs="Times New Roman"/>
                <w:sz w:val="24"/>
                <w:szCs w:val="24"/>
              </w:rPr>
              <w:t>RT</w:t>
            </w:r>
            <w:r w:rsidRPr="004A770D">
              <w:rPr>
                <w:rFonts w:ascii="Times New Roman" w:eastAsia="Times New Roman" w:hAnsi="Times New Roman" w:cs="Times New Roman"/>
                <w:sz w:val="24"/>
                <w:szCs w:val="24"/>
              </w:rPr>
              <w:t xml:space="preserve"> manapun di infokan ke grup supaya semua warga desa tau dan mengucapkan berduka cita. Juga ada tim yang bagikan kartu, jadi kalo ada kematian nanti bisa di bantu oleh yayasan, jadi nanti ada iuran 50 rb per KK untuk kas 5 rb untuk yayasan. Tapi kendalanya belum semua warga desa punya kartu, sebenarnya ini sangat membantu.</w:t>
            </w:r>
            <w:r>
              <w:rPr>
                <w:rFonts w:ascii="Times New Roman" w:eastAsia="Times New Roman" w:hAnsi="Times New Roman" w:cs="Times New Roman"/>
                <w:sz w:val="24"/>
                <w:szCs w:val="24"/>
              </w:rPr>
              <w:t xml:space="preserve"> </w:t>
            </w:r>
            <w:r w:rsidRPr="004A770D">
              <w:rPr>
                <w:rFonts w:ascii="Times New Roman" w:eastAsia="Times New Roman" w:hAnsi="Times New Roman" w:cs="Times New Roman"/>
                <w:sz w:val="24"/>
                <w:szCs w:val="24"/>
              </w:rPr>
              <w:t>Pemuda dayak</w:t>
            </w:r>
            <w:r>
              <w:rPr>
                <w:rFonts w:ascii="Times New Roman" w:eastAsia="Times New Roman" w:hAnsi="Times New Roman" w:cs="Times New Roman"/>
                <w:sz w:val="24"/>
                <w:szCs w:val="24"/>
              </w:rPr>
              <w:t xml:space="preserve">. </w:t>
            </w:r>
            <w:r w:rsidRPr="004A770D">
              <w:rPr>
                <w:rFonts w:ascii="Times New Roman" w:eastAsia="Times New Roman" w:hAnsi="Times New Roman" w:cs="Times New Roman"/>
                <w:sz w:val="24"/>
                <w:szCs w:val="24"/>
              </w:rPr>
              <w:t>Kami ada karangtaruna tapi karena sibuk masing-masing, waktu itu pernah di bantu bikin kolam tapi karena kesibukan mereka jadi ndak keurus.</w:t>
            </w:r>
            <w:r>
              <w:rPr>
                <w:rFonts w:ascii="Times New Roman" w:eastAsia="Times New Roman" w:hAnsi="Times New Roman" w:cs="Times New Roman"/>
                <w:sz w:val="24"/>
                <w:szCs w:val="24"/>
              </w:rPr>
              <w:t xml:space="preserve"> </w:t>
            </w:r>
            <w:r w:rsidRPr="004A770D">
              <w:rPr>
                <w:rFonts w:ascii="Times New Roman" w:eastAsia="Times New Roman" w:hAnsi="Times New Roman" w:cs="Times New Roman"/>
                <w:sz w:val="24"/>
                <w:szCs w:val="24"/>
              </w:rPr>
              <w:t>Dulu PKKnya aktif namun semenjak covid sudah mulai tidak aktif sampai sekarang.</w:t>
            </w:r>
            <w:r>
              <w:rPr>
                <w:rFonts w:ascii="Times New Roman" w:eastAsia="Times New Roman" w:hAnsi="Times New Roman" w:cs="Times New Roman"/>
                <w:sz w:val="24"/>
                <w:szCs w:val="24"/>
              </w:rPr>
              <w:t xml:space="preserve"> </w:t>
            </w:r>
            <w:r w:rsidRPr="004A770D">
              <w:rPr>
                <w:rFonts w:ascii="Times New Roman" w:eastAsia="Times New Roman" w:hAnsi="Times New Roman" w:cs="Times New Roman"/>
                <w:sz w:val="24"/>
                <w:szCs w:val="24"/>
              </w:rPr>
              <w:t>Posyandu juga aktif</w:t>
            </w:r>
          </w:p>
        </w:tc>
      </w:tr>
      <w:tr w:rsidR="004A770D" w14:paraId="6BCCD8F1" w14:textId="77777777" w:rsidTr="004A770D">
        <w:trPr>
          <w:trHeight w:val="315"/>
        </w:trPr>
        <w:tc>
          <w:tcPr>
            <w:tcW w:w="704" w:type="dxa"/>
            <w:vMerge w:val="restart"/>
            <w:vAlign w:val="center"/>
          </w:tcPr>
          <w:p w14:paraId="2C090AF0" w14:textId="4A6C7A52"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71F5550D" w14:textId="4E7BD40C"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4A770D" w14:paraId="5105B529" w14:textId="77777777" w:rsidTr="004A770D">
        <w:trPr>
          <w:trHeight w:val="315"/>
        </w:trPr>
        <w:tc>
          <w:tcPr>
            <w:tcW w:w="704" w:type="dxa"/>
            <w:vMerge/>
            <w:vAlign w:val="center"/>
          </w:tcPr>
          <w:p w14:paraId="789E3877"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34FEDE6A" w14:textId="77777777"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kerajinan masyarakat desa ini banyak yang bisa, kayak kerajinan dari lidi sawit. Di sini bayak kerajinan hanya kami memang belum ada siapkan tempat.</w:t>
            </w:r>
          </w:p>
          <w:p w14:paraId="68E91634" w14:textId="77777777" w:rsidR="004A770D" w:rsidRDefault="004A770D" w:rsidP="00B07B7B">
            <w:pPr>
              <w:spacing w:line="240" w:lineRule="auto"/>
              <w:jc w:val="both"/>
              <w:rPr>
                <w:rFonts w:ascii="Times New Roman" w:eastAsia="Times New Roman" w:hAnsi="Times New Roman" w:cs="Times New Roman"/>
                <w:sz w:val="24"/>
                <w:szCs w:val="24"/>
              </w:rPr>
            </w:pPr>
          </w:p>
        </w:tc>
      </w:tr>
      <w:tr w:rsidR="004A770D" w14:paraId="236A5C79" w14:textId="77777777" w:rsidTr="004A770D">
        <w:trPr>
          <w:trHeight w:val="315"/>
        </w:trPr>
        <w:tc>
          <w:tcPr>
            <w:tcW w:w="704" w:type="dxa"/>
            <w:vAlign w:val="center"/>
          </w:tcPr>
          <w:p w14:paraId="31AC92DD"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448AFF21" w14:textId="0BE7C557"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4A770D" w14:paraId="2B733B1D" w14:textId="77777777" w:rsidTr="004A770D">
        <w:trPr>
          <w:trHeight w:val="315"/>
        </w:trPr>
        <w:tc>
          <w:tcPr>
            <w:tcW w:w="704" w:type="dxa"/>
            <w:vMerge w:val="restart"/>
            <w:vAlign w:val="center"/>
          </w:tcPr>
          <w:p w14:paraId="61E19322" w14:textId="1FF05223"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25D65B24" w14:textId="31C5292B"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4A770D" w14:paraId="4556E5D4" w14:textId="77777777" w:rsidTr="004A770D">
        <w:trPr>
          <w:trHeight w:val="315"/>
        </w:trPr>
        <w:tc>
          <w:tcPr>
            <w:tcW w:w="704" w:type="dxa"/>
            <w:vMerge/>
            <w:vAlign w:val="center"/>
          </w:tcPr>
          <w:p w14:paraId="452BB672"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39030EAD" w14:textId="51269366"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Ya ide Inovasi itu pasti ada, kami selalu menanamkan itu melalui musyawarah. Kalau inovasi itu luar biasa lah di desa ini. Mereka pengen tau hal baru </w:t>
            </w:r>
          </w:p>
        </w:tc>
      </w:tr>
      <w:tr w:rsidR="004A770D" w14:paraId="09336688" w14:textId="77777777" w:rsidTr="004A770D">
        <w:trPr>
          <w:trHeight w:val="315"/>
        </w:trPr>
        <w:tc>
          <w:tcPr>
            <w:tcW w:w="704" w:type="dxa"/>
            <w:vMerge w:val="restart"/>
            <w:vAlign w:val="center"/>
          </w:tcPr>
          <w:p w14:paraId="44B743C6" w14:textId="3075779C"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45AFED67" w14:textId="380226D3"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4A770D" w14:paraId="47B749C6" w14:textId="77777777" w:rsidTr="004A770D">
        <w:trPr>
          <w:trHeight w:val="315"/>
        </w:trPr>
        <w:tc>
          <w:tcPr>
            <w:tcW w:w="704" w:type="dxa"/>
            <w:vMerge/>
            <w:vAlign w:val="center"/>
          </w:tcPr>
          <w:p w14:paraId="79559272"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62E0089D" w14:textId="7518BD64"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belum sampai ke sana, tapi pernah ada  namun tidak berkelanjutan.</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Pernah ada kami adakan pelatihan kerajinan, desa mengundang pengrajin yang bisa, mereka bisa bikin kerajinan dari lidi sawit.</w:t>
            </w:r>
          </w:p>
        </w:tc>
      </w:tr>
      <w:tr w:rsidR="004A770D" w14:paraId="289A0F42" w14:textId="77777777" w:rsidTr="004A770D">
        <w:trPr>
          <w:trHeight w:val="315"/>
        </w:trPr>
        <w:tc>
          <w:tcPr>
            <w:tcW w:w="704" w:type="dxa"/>
            <w:vMerge w:val="restart"/>
            <w:vAlign w:val="center"/>
          </w:tcPr>
          <w:p w14:paraId="25E46A69" w14:textId="2A72FAEF"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46D30600" w14:textId="6D22213D"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4A770D" w14:paraId="7C64FAC8" w14:textId="77777777" w:rsidTr="004A770D">
        <w:trPr>
          <w:trHeight w:val="315"/>
        </w:trPr>
        <w:tc>
          <w:tcPr>
            <w:tcW w:w="704" w:type="dxa"/>
            <w:vMerge/>
            <w:vAlign w:val="center"/>
          </w:tcPr>
          <w:p w14:paraId="48075EE0"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5DCF7FC1" w14:textId="35D630BE"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tiap taun ada program pelatihan desa, Pelatihan Karang taruna kami buat, pelatihan anti narkoba, kami ada tim untuk memberantas narkoba, dan pelatihan kerjinan.</w:t>
            </w:r>
          </w:p>
        </w:tc>
      </w:tr>
      <w:tr w:rsidR="004A770D" w14:paraId="3AC502A1" w14:textId="77777777" w:rsidTr="004A770D">
        <w:trPr>
          <w:trHeight w:val="315"/>
        </w:trPr>
        <w:tc>
          <w:tcPr>
            <w:tcW w:w="704" w:type="dxa"/>
            <w:vMerge w:val="restart"/>
            <w:vAlign w:val="center"/>
          </w:tcPr>
          <w:p w14:paraId="1C32F8A0" w14:textId="03AC1351"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6A78E3B8" w14:textId="7D270D94"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4A770D" w14:paraId="59C33260" w14:textId="77777777" w:rsidTr="004A770D">
        <w:trPr>
          <w:trHeight w:val="315"/>
        </w:trPr>
        <w:tc>
          <w:tcPr>
            <w:tcW w:w="704" w:type="dxa"/>
            <w:vMerge/>
            <w:vAlign w:val="center"/>
          </w:tcPr>
          <w:p w14:paraId="7D40C9C2"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39890CF7" w14:textId="2AA277AF"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w:t>
            </w:r>
            <w:r>
              <w:rPr>
                <w:rFonts w:ascii="Times New Roman" w:eastAsia="Times New Roman" w:hAnsi="Times New Roman" w:cs="Times New Roman"/>
                <w:sz w:val="24"/>
                <w:szCs w:val="24"/>
              </w:rPr>
              <w:t>a, kalo di persentasekan lebih dari 90% karena tidak ada rumah yang tidak mempunyai handphone, walaupun masyarakat lemah, soalnya di sini komunikasi kan lewat WA jadi informasi-informasi itu cepat tersampaikan lewat grup-grup oleh rt/kepala dusunnya.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Di sini juga dari kecil sampai besar semuanya bisa main HP.</w:t>
            </w:r>
          </w:p>
        </w:tc>
      </w:tr>
      <w:tr w:rsidR="004A770D" w14:paraId="62426226" w14:textId="77777777" w:rsidTr="004A770D">
        <w:trPr>
          <w:trHeight w:val="315"/>
        </w:trPr>
        <w:tc>
          <w:tcPr>
            <w:tcW w:w="704" w:type="dxa"/>
            <w:vMerge w:val="restart"/>
            <w:vAlign w:val="center"/>
          </w:tcPr>
          <w:p w14:paraId="2AAF57FD" w14:textId="1829AECD"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23CF4979" w14:textId="2ED56169"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4A770D" w14:paraId="56CCFD00" w14:textId="77777777" w:rsidTr="004A770D">
        <w:trPr>
          <w:trHeight w:val="315"/>
        </w:trPr>
        <w:tc>
          <w:tcPr>
            <w:tcW w:w="704" w:type="dxa"/>
            <w:vMerge/>
            <w:vAlign w:val="center"/>
          </w:tcPr>
          <w:p w14:paraId="2950FCA8"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22F97367" w14:textId="6A466BCD"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kendala tidak ada, hampir semua dusun sudah terjangkau jaringan. Adapun dusun yang tidak ada jaringan tapi mereka pakai starlink.</w:t>
            </w:r>
          </w:p>
        </w:tc>
      </w:tr>
      <w:tr w:rsidR="004A770D" w14:paraId="7D11E5D8" w14:textId="77777777" w:rsidTr="004A770D">
        <w:trPr>
          <w:trHeight w:val="315"/>
        </w:trPr>
        <w:tc>
          <w:tcPr>
            <w:tcW w:w="704" w:type="dxa"/>
            <w:vAlign w:val="center"/>
          </w:tcPr>
          <w:p w14:paraId="285BFB66"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6BC84527" w14:textId="6C734AED"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4A770D" w14:paraId="71574F4C" w14:textId="77777777" w:rsidTr="004A770D">
        <w:trPr>
          <w:trHeight w:val="315"/>
        </w:trPr>
        <w:tc>
          <w:tcPr>
            <w:tcW w:w="704" w:type="dxa"/>
            <w:vMerge w:val="restart"/>
            <w:vAlign w:val="center"/>
          </w:tcPr>
          <w:p w14:paraId="6BAB98C7" w14:textId="1A6A9A6B"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3110ECC0" w14:textId="4184ED08"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4A770D" w14:paraId="2F3C274A" w14:textId="77777777" w:rsidTr="004A770D">
        <w:trPr>
          <w:trHeight w:val="315"/>
        </w:trPr>
        <w:tc>
          <w:tcPr>
            <w:tcW w:w="704" w:type="dxa"/>
            <w:vMerge/>
            <w:vAlign w:val="center"/>
          </w:tcPr>
          <w:p w14:paraId="41075C0A"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5262B164" w14:textId="4683ED14"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w:t>
            </w:r>
            <w:r>
              <w:rPr>
                <w:rFonts w:ascii="Times New Roman" w:eastAsia="Times New Roman" w:hAnsi="Times New Roman" w:cs="Times New Roman"/>
                <w:sz w:val="24"/>
                <w:szCs w:val="24"/>
              </w:rPr>
              <w:t>a kalo rata-rata ya.. Data si ada, tapi rata-rata masyarakat si lulusan SMP. Tapi sekarang perlahan-lahan sudah mulai naik.</w:t>
            </w:r>
          </w:p>
        </w:tc>
      </w:tr>
      <w:tr w:rsidR="004A770D" w14:paraId="220E77D2" w14:textId="77777777" w:rsidTr="004A770D">
        <w:trPr>
          <w:trHeight w:val="315"/>
        </w:trPr>
        <w:tc>
          <w:tcPr>
            <w:tcW w:w="704" w:type="dxa"/>
            <w:vMerge w:val="restart"/>
            <w:vAlign w:val="center"/>
          </w:tcPr>
          <w:p w14:paraId="73A9BE97" w14:textId="22E50AD0"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52019719" w14:textId="41651987"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4A770D" w14:paraId="6D0C2D9F" w14:textId="77777777" w:rsidTr="004A770D">
        <w:trPr>
          <w:trHeight w:val="315"/>
        </w:trPr>
        <w:tc>
          <w:tcPr>
            <w:tcW w:w="704" w:type="dxa"/>
            <w:vMerge/>
            <w:vAlign w:val="center"/>
          </w:tcPr>
          <w:p w14:paraId="120A29C2"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2AF0A58F" w14:textId="5E913A11"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Saya rasa bisa jadi tidak ada, karena itu generasi-generasi tua, tapi yang tua-tua udah pada meninggal,tapi tetap ada lah paling generasi-generasi tua, kayak kurang dari 1%.</w:t>
            </w:r>
          </w:p>
        </w:tc>
      </w:tr>
      <w:tr w:rsidR="004A770D" w14:paraId="0E743F29" w14:textId="77777777" w:rsidTr="004A770D">
        <w:trPr>
          <w:trHeight w:val="315"/>
        </w:trPr>
        <w:tc>
          <w:tcPr>
            <w:tcW w:w="704" w:type="dxa"/>
            <w:vMerge w:val="restart"/>
            <w:vAlign w:val="center"/>
          </w:tcPr>
          <w:p w14:paraId="5EDE5934" w14:textId="4E45AC60"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13110186" w14:textId="31A725E9"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4A770D" w14:paraId="001B8BCC" w14:textId="77777777" w:rsidTr="004A770D">
        <w:trPr>
          <w:trHeight w:val="315"/>
        </w:trPr>
        <w:tc>
          <w:tcPr>
            <w:tcW w:w="704" w:type="dxa"/>
            <w:vMerge/>
            <w:vAlign w:val="center"/>
          </w:tcPr>
          <w:p w14:paraId="3C7B5014"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61BBE3B5" w14:textId="303E4A38"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pelatihan dan musyawarah untuk membuka pikiran masyarakat juga beri motivasi</w:t>
            </w:r>
          </w:p>
        </w:tc>
      </w:tr>
      <w:tr w:rsidR="004A770D" w14:paraId="612AF68F" w14:textId="77777777" w:rsidTr="004A770D">
        <w:trPr>
          <w:trHeight w:val="315"/>
        </w:trPr>
        <w:tc>
          <w:tcPr>
            <w:tcW w:w="704" w:type="dxa"/>
            <w:vMerge w:val="restart"/>
            <w:vAlign w:val="center"/>
          </w:tcPr>
          <w:p w14:paraId="3BCEB9F2" w14:textId="3F70FB2C"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04C05289" w14:textId="1FD34353"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4A770D" w14:paraId="189D2617" w14:textId="77777777" w:rsidTr="004A770D">
        <w:trPr>
          <w:trHeight w:val="315"/>
        </w:trPr>
        <w:tc>
          <w:tcPr>
            <w:tcW w:w="704" w:type="dxa"/>
            <w:vMerge/>
            <w:vAlign w:val="center"/>
          </w:tcPr>
          <w:p w14:paraId="4841ACE8" w14:textId="6A67D08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1A931BC5" w14:textId="2A22586C"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Sebenarnya kalau usaha perdagangan tiap kampung ada, ada orang-orang buka toko. Tiap dusun tu ada toko-toko. Kalau di persentasekan lebih dari 30%</w:t>
            </w:r>
          </w:p>
        </w:tc>
      </w:tr>
      <w:tr w:rsidR="004A770D" w14:paraId="4F219D20" w14:textId="77777777" w:rsidTr="004A770D">
        <w:trPr>
          <w:trHeight w:val="315"/>
        </w:trPr>
        <w:tc>
          <w:tcPr>
            <w:tcW w:w="704" w:type="dxa"/>
            <w:vMerge w:val="restart"/>
            <w:vAlign w:val="center"/>
          </w:tcPr>
          <w:p w14:paraId="5FCB0BCF" w14:textId="333EBDEF"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0B90DAAC" w14:textId="426177D0"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4A770D" w14:paraId="66E9BF41" w14:textId="77777777" w:rsidTr="004A770D">
        <w:trPr>
          <w:trHeight w:val="315"/>
        </w:trPr>
        <w:tc>
          <w:tcPr>
            <w:tcW w:w="704" w:type="dxa"/>
            <w:vMerge/>
            <w:vAlign w:val="center"/>
          </w:tcPr>
          <w:p w14:paraId="5795A7A5"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234D48AC" w14:textId="79EA2180"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Pernah ada pelatihan pengrajin, kami mengundang yang bikin kerajinan dari lidi sawit.</w:t>
            </w:r>
            <w:r w:rsidR="00B07B7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Juga ada kami mengundang yang punya wirausaha sukses lah untuk kasi motivasi ke warga.</w:t>
            </w:r>
          </w:p>
        </w:tc>
      </w:tr>
      <w:tr w:rsidR="004A770D" w14:paraId="6E9614AF" w14:textId="77777777" w:rsidTr="004A770D">
        <w:trPr>
          <w:trHeight w:val="315"/>
        </w:trPr>
        <w:tc>
          <w:tcPr>
            <w:tcW w:w="704" w:type="dxa"/>
            <w:vMerge w:val="restart"/>
            <w:vAlign w:val="center"/>
          </w:tcPr>
          <w:p w14:paraId="305B1979" w14:textId="2C612246"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31ED1046" w14:textId="69CFBED1"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15a. Apakah sebagian besar masyarakat memiliki pekerjaan/penghasilan tetap?</w:t>
            </w:r>
          </w:p>
        </w:tc>
      </w:tr>
      <w:tr w:rsidR="004A770D" w14:paraId="03352E34" w14:textId="77777777" w:rsidTr="004A770D">
        <w:trPr>
          <w:trHeight w:val="315"/>
        </w:trPr>
        <w:tc>
          <w:tcPr>
            <w:tcW w:w="704" w:type="dxa"/>
            <w:vMerge/>
            <w:vAlign w:val="center"/>
          </w:tcPr>
          <w:p w14:paraId="49FD87FD"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1E56CE4D" w14:textId="261430B9"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kategori masyarakatnya, masyarakat sana masih ada. Di sini pendongkrak ekonomi kan kebun kelapa sawit.</w:t>
            </w:r>
          </w:p>
        </w:tc>
      </w:tr>
      <w:tr w:rsidR="004A770D" w14:paraId="629D643C" w14:textId="77777777" w:rsidTr="004A770D">
        <w:trPr>
          <w:trHeight w:val="315"/>
        </w:trPr>
        <w:tc>
          <w:tcPr>
            <w:tcW w:w="704" w:type="dxa"/>
            <w:vMerge w:val="restart"/>
            <w:vAlign w:val="center"/>
          </w:tcPr>
          <w:p w14:paraId="2A3A2648" w14:textId="62017E99"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13DB6424" w14:textId="330A9FE6"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4A770D" w14:paraId="730283DD" w14:textId="77777777" w:rsidTr="004A770D">
        <w:trPr>
          <w:trHeight w:val="315"/>
        </w:trPr>
        <w:tc>
          <w:tcPr>
            <w:tcW w:w="704" w:type="dxa"/>
            <w:vMerge/>
            <w:vAlign w:val="center"/>
          </w:tcPr>
          <w:p w14:paraId="4B1B439D"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6FFDB480" w14:textId="39A4FD64"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Karyawan swasta perkebunan sawit dan tambang.</w:t>
            </w:r>
          </w:p>
        </w:tc>
      </w:tr>
      <w:tr w:rsidR="004A770D" w14:paraId="5375FABA" w14:textId="77777777" w:rsidTr="004A770D">
        <w:trPr>
          <w:trHeight w:val="315"/>
        </w:trPr>
        <w:tc>
          <w:tcPr>
            <w:tcW w:w="704" w:type="dxa"/>
            <w:vMerge w:val="restart"/>
            <w:vAlign w:val="center"/>
          </w:tcPr>
          <w:p w14:paraId="4289AEBE" w14:textId="5F456D82" w:rsidR="004A770D" w:rsidRDefault="004A770D" w:rsidP="004A770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370199CC" w14:textId="252DC63C"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4A770D" w14:paraId="42C417AB" w14:textId="77777777" w:rsidTr="004A770D">
        <w:trPr>
          <w:trHeight w:val="315"/>
        </w:trPr>
        <w:tc>
          <w:tcPr>
            <w:tcW w:w="704" w:type="dxa"/>
            <w:vMerge/>
            <w:vAlign w:val="center"/>
          </w:tcPr>
          <w:p w14:paraId="7020A6AE" w14:textId="77777777" w:rsidR="004A770D" w:rsidRDefault="004A770D" w:rsidP="004A770D">
            <w:pPr>
              <w:spacing w:line="240" w:lineRule="auto"/>
              <w:jc w:val="center"/>
              <w:rPr>
                <w:rFonts w:ascii="Times New Roman" w:eastAsia="Times New Roman" w:hAnsi="Times New Roman" w:cs="Times New Roman"/>
                <w:sz w:val="24"/>
                <w:szCs w:val="24"/>
              </w:rPr>
            </w:pPr>
          </w:p>
        </w:tc>
        <w:tc>
          <w:tcPr>
            <w:tcW w:w="9071" w:type="dxa"/>
            <w:vAlign w:val="center"/>
          </w:tcPr>
          <w:p w14:paraId="2FA75DBE" w14:textId="0018CA62" w:rsidR="004A770D" w:rsidRDefault="004A770D"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sini lapangan pekerjaan banyak, orang yang ndak kerja di desa ini kami kategorikan pemalas. Karna untuk mencari uang di sini itu mudah yang penting mau saja.</w:t>
            </w:r>
            <w:r w:rsidR="00B07B7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Kalo di persentasekan mungkin kurang dari 1%</w:t>
            </w:r>
          </w:p>
        </w:tc>
      </w:tr>
      <w:tr w:rsidR="00B07B7B" w14:paraId="743BE3A2" w14:textId="77777777" w:rsidTr="004A770D">
        <w:trPr>
          <w:trHeight w:val="315"/>
        </w:trPr>
        <w:tc>
          <w:tcPr>
            <w:tcW w:w="704" w:type="dxa"/>
            <w:vAlign w:val="center"/>
          </w:tcPr>
          <w:p w14:paraId="77CCC632" w14:textId="099C9246"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05DC6C85" w14:textId="72F9F0B8"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B07B7B" w14:paraId="4B0A5778" w14:textId="77777777" w:rsidTr="004A770D">
        <w:trPr>
          <w:trHeight w:val="315"/>
        </w:trPr>
        <w:tc>
          <w:tcPr>
            <w:tcW w:w="704" w:type="dxa"/>
            <w:vMerge w:val="restart"/>
            <w:vAlign w:val="center"/>
          </w:tcPr>
          <w:p w14:paraId="4DF51332" w14:textId="777876B9" w:rsidR="00B07B7B" w:rsidRDefault="00B07B7B" w:rsidP="00B07B7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4DEE539C" w14:textId="0CA8094E" w:rsidR="00B07B7B" w:rsidRDefault="00B07B7B" w:rsidP="00B07B7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B07B7B" w14:paraId="12B5E1A4" w14:textId="77777777" w:rsidTr="004A770D">
        <w:trPr>
          <w:trHeight w:val="315"/>
        </w:trPr>
        <w:tc>
          <w:tcPr>
            <w:tcW w:w="704" w:type="dxa"/>
            <w:vMerge/>
            <w:vAlign w:val="center"/>
          </w:tcPr>
          <w:p w14:paraId="52B8E434" w14:textId="77777777"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1A1780D3" w14:textId="79A3ED68"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Ya sekarang jualan udah lewat WA atau Facebook, tapi masih belum sampai </w:t>
            </w:r>
            <w:r>
              <w:rPr>
                <w:rFonts w:ascii="Times New Roman" w:eastAsia="Times New Roman" w:hAnsi="Times New Roman" w:cs="Times New Roman"/>
                <w:i/>
                <w:sz w:val="24"/>
                <w:szCs w:val="24"/>
              </w:rPr>
              <w:t>marketplace</w:t>
            </w:r>
            <w:r>
              <w:rPr>
                <w:rFonts w:ascii="Times New Roman" w:eastAsia="Times New Roman" w:hAnsi="Times New Roman" w:cs="Times New Roman"/>
                <w:sz w:val="24"/>
                <w:szCs w:val="24"/>
              </w:rPr>
              <w:t>.</w:t>
            </w:r>
          </w:p>
        </w:tc>
      </w:tr>
      <w:tr w:rsidR="00B07B7B" w14:paraId="373BBD71" w14:textId="77777777" w:rsidTr="004A770D">
        <w:trPr>
          <w:trHeight w:val="315"/>
        </w:trPr>
        <w:tc>
          <w:tcPr>
            <w:tcW w:w="704" w:type="dxa"/>
            <w:vMerge w:val="restart"/>
            <w:vAlign w:val="center"/>
          </w:tcPr>
          <w:p w14:paraId="56FE4805" w14:textId="401F7876" w:rsidR="00B07B7B" w:rsidRDefault="00B07B7B" w:rsidP="00B07B7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741DD330" w14:textId="23B3880B"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B07B7B" w14:paraId="6777F831" w14:textId="77777777" w:rsidTr="004A770D">
        <w:trPr>
          <w:trHeight w:val="315"/>
        </w:trPr>
        <w:tc>
          <w:tcPr>
            <w:tcW w:w="704" w:type="dxa"/>
            <w:vMerge/>
            <w:vAlign w:val="center"/>
          </w:tcPr>
          <w:p w14:paraId="2CC8C5A5" w14:textId="77777777"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2D5315CC" w14:textId="663F429A" w:rsidR="00B07B7B" w:rsidRP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Media sosial seperti WA dan Facebook yang paling banyak digunakan.</w:t>
            </w:r>
          </w:p>
        </w:tc>
      </w:tr>
      <w:tr w:rsidR="00B07B7B" w14:paraId="69F21A76" w14:textId="77777777" w:rsidTr="004A770D">
        <w:trPr>
          <w:trHeight w:val="315"/>
        </w:trPr>
        <w:tc>
          <w:tcPr>
            <w:tcW w:w="704" w:type="dxa"/>
            <w:vMerge w:val="restart"/>
            <w:vAlign w:val="center"/>
          </w:tcPr>
          <w:p w14:paraId="1A63A857" w14:textId="48BDC95D" w:rsidR="00B07B7B" w:rsidRDefault="00B07B7B" w:rsidP="00B07B7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7C3DCD18" w14:textId="1FBFEDE1"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B07B7B" w14:paraId="2A465CCF" w14:textId="77777777" w:rsidTr="004A770D">
        <w:trPr>
          <w:trHeight w:val="315"/>
        </w:trPr>
        <w:tc>
          <w:tcPr>
            <w:tcW w:w="704" w:type="dxa"/>
            <w:vMerge/>
            <w:vAlign w:val="center"/>
          </w:tcPr>
          <w:p w14:paraId="4E971CA3" w14:textId="77777777"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16327F32" w14:textId="3890AD9C" w:rsidR="00B07B7B" w:rsidRP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Saya ndak pantau si, tapi mereka titip di toko-toko, pasar-pasar. Mungkin ada sampai tingkat Kabupaten lah</w:t>
            </w:r>
          </w:p>
        </w:tc>
      </w:tr>
      <w:tr w:rsidR="00B07B7B" w14:paraId="02805D1A" w14:textId="77777777" w:rsidTr="004A770D">
        <w:trPr>
          <w:trHeight w:val="315"/>
        </w:trPr>
        <w:tc>
          <w:tcPr>
            <w:tcW w:w="704" w:type="dxa"/>
            <w:vMerge w:val="restart"/>
            <w:vAlign w:val="center"/>
          </w:tcPr>
          <w:p w14:paraId="08C917D0" w14:textId="3B346E54" w:rsidR="00B07B7B" w:rsidRDefault="00B07B7B" w:rsidP="00B07B7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25A33DA3" w14:textId="1CAFEC5D"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B07B7B" w14:paraId="75B480A7" w14:textId="77777777" w:rsidTr="004A770D">
        <w:trPr>
          <w:trHeight w:val="315"/>
        </w:trPr>
        <w:tc>
          <w:tcPr>
            <w:tcW w:w="704" w:type="dxa"/>
            <w:vMerge/>
            <w:vAlign w:val="center"/>
          </w:tcPr>
          <w:p w14:paraId="27830C12" w14:textId="77777777"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6972D724" w14:textId="4272CBD1" w:rsidR="00B07B7B" w:rsidRP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di desa ini belum ada brand yang terkenal</w:t>
            </w:r>
            <w:r>
              <w:rPr>
                <w:rFonts w:ascii="Times New Roman" w:eastAsia="Times New Roman" w:hAnsi="Times New Roman" w:cs="Times New Roman"/>
                <w:sz w:val="24"/>
                <w:szCs w:val="24"/>
              </w:rPr>
              <w:t>.</w:t>
            </w:r>
          </w:p>
        </w:tc>
      </w:tr>
      <w:tr w:rsidR="00B07B7B" w14:paraId="0099CFEF" w14:textId="77777777" w:rsidTr="004A770D">
        <w:trPr>
          <w:trHeight w:val="315"/>
        </w:trPr>
        <w:tc>
          <w:tcPr>
            <w:tcW w:w="704" w:type="dxa"/>
            <w:vAlign w:val="center"/>
          </w:tcPr>
          <w:p w14:paraId="5CDC6777" w14:textId="77777777"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0E7A3040" w14:textId="29760B77"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B07B7B" w14:paraId="69B1E637" w14:textId="77777777" w:rsidTr="004A770D">
        <w:trPr>
          <w:trHeight w:val="315"/>
        </w:trPr>
        <w:tc>
          <w:tcPr>
            <w:tcW w:w="704" w:type="dxa"/>
            <w:vMerge w:val="restart"/>
            <w:vAlign w:val="center"/>
          </w:tcPr>
          <w:p w14:paraId="226CDC9E" w14:textId="13A2B8E2" w:rsidR="00B07B7B" w:rsidRDefault="00B07B7B" w:rsidP="00B07B7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45585B43" w14:textId="5F7300C6" w:rsidR="00B07B7B" w:rsidRDefault="00B07B7B" w:rsidP="00B07B7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r>
              <w:rPr>
                <w:rFonts w:ascii="Times New Roman" w:eastAsia="Times New Roman" w:hAnsi="Times New Roman" w:cs="Times New Roman"/>
                <w:sz w:val="24"/>
                <w:szCs w:val="24"/>
              </w:rPr>
              <w:t>?</w:t>
            </w:r>
          </w:p>
        </w:tc>
      </w:tr>
      <w:tr w:rsidR="00B07B7B" w14:paraId="691BC550" w14:textId="77777777" w:rsidTr="004A770D">
        <w:trPr>
          <w:trHeight w:val="315"/>
        </w:trPr>
        <w:tc>
          <w:tcPr>
            <w:tcW w:w="704" w:type="dxa"/>
            <w:vMerge/>
            <w:vAlign w:val="center"/>
          </w:tcPr>
          <w:p w14:paraId="5581CE6B" w14:textId="77777777"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6FD8BEC7" w14:textId="3CCE9AAA"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Desa punya wa grup, grup desa. Jadi suatu saat kalau ada kejadian semua kita update di WA.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Kami belum ada website, karena bagi saya untuk memelihara website dengan uang segitu bisa di gunakan untuk kegiatan yang lebih penting.</w:t>
            </w:r>
          </w:p>
        </w:tc>
      </w:tr>
      <w:tr w:rsidR="00B07B7B" w14:paraId="12EFF4AB" w14:textId="77777777" w:rsidTr="004A770D">
        <w:trPr>
          <w:trHeight w:val="315"/>
        </w:trPr>
        <w:tc>
          <w:tcPr>
            <w:tcW w:w="704" w:type="dxa"/>
            <w:vMerge w:val="restart"/>
            <w:vAlign w:val="center"/>
          </w:tcPr>
          <w:p w14:paraId="24D095E7" w14:textId="7F5FBF7F" w:rsidR="00B07B7B" w:rsidRDefault="00B07B7B" w:rsidP="00B07B7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71137803" w14:textId="59DB0996"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B07B7B" w14:paraId="4653A6E8" w14:textId="77777777" w:rsidTr="004A770D">
        <w:trPr>
          <w:trHeight w:val="315"/>
        </w:trPr>
        <w:tc>
          <w:tcPr>
            <w:tcW w:w="704" w:type="dxa"/>
            <w:vMerge/>
            <w:vAlign w:val="center"/>
          </w:tcPr>
          <w:p w14:paraId="7346F2B1" w14:textId="77777777" w:rsidR="00B07B7B" w:rsidRDefault="00B07B7B" w:rsidP="00B07B7B">
            <w:pPr>
              <w:spacing w:line="240" w:lineRule="auto"/>
              <w:jc w:val="center"/>
              <w:rPr>
                <w:rFonts w:ascii="Times New Roman" w:eastAsia="Times New Roman" w:hAnsi="Times New Roman" w:cs="Times New Roman"/>
                <w:sz w:val="24"/>
                <w:szCs w:val="24"/>
              </w:rPr>
            </w:pPr>
          </w:p>
        </w:tc>
        <w:tc>
          <w:tcPr>
            <w:tcW w:w="9071" w:type="dxa"/>
            <w:vAlign w:val="center"/>
          </w:tcPr>
          <w:p w14:paraId="03D96711" w14:textId="1236E0CF" w:rsidR="00B07B7B" w:rsidRDefault="00B07B7B" w:rsidP="00B07B7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internet tidak ada kendala. Di kantor desa juga terdapat wifi.</w:t>
            </w:r>
          </w:p>
        </w:tc>
      </w:tr>
    </w:tbl>
    <w:p w14:paraId="7EEDB0E2" w14:textId="77777777" w:rsidR="00BD5C07" w:rsidRDefault="00BD5C07"/>
    <w:sectPr w:rsidR="00BD5C0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198C"/>
    <w:multiLevelType w:val="multilevel"/>
    <w:tmpl w:val="9DD0B4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5A65C8"/>
    <w:multiLevelType w:val="multilevel"/>
    <w:tmpl w:val="0BD66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974FFB"/>
    <w:multiLevelType w:val="multilevel"/>
    <w:tmpl w:val="526A2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9833DE"/>
    <w:multiLevelType w:val="multilevel"/>
    <w:tmpl w:val="FBBC28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FB73A6"/>
    <w:multiLevelType w:val="multilevel"/>
    <w:tmpl w:val="CC28B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483521"/>
    <w:multiLevelType w:val="multilevel"/>
    <w:tmpl w:val="C2B409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371C76"/>
    <w:multiLevelType w:val="multilevel"/>
    <w:tmpl w:val="2952A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7A6BDA"/>
    <w:multiLevelType w:val="multilevel"/>
    <w:tmpl w:val="910AD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79277E2"/>
    <w:multiLevelType w:val="multilevel"/>
    <w:tmpl w:val="8A50A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9EE7911"/>
    <w:multiLevelType w:val="multilevel"/>
    <w:tmpl w:val="819A93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F1C3E07"/>
    <w:multiLevelType w:val="multilevel"/>
    <w:tmpl w:val="C43CA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FD847C2"/>
    <w:multiLevelType w:val="multilevel"/>
    <w:tmpl w:val="33DE4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995613A"/>
    <w:multiLevelType w:val="multilevel"/>
    <w:tmpl w:val="65D40E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3D11980"/>
    <w:multiLevelType w:val="multilevel"/>
    <w:tmpl w:val="D9C4B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4902F8B"/>
    <w:multiLevelType w:val="multilevel"/>
    <w:tmpl w:val="33A25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B8F2595"/>
    <w:multiLevelType w:val="multilevel"/>
    <w:tmpl w:val="E6607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EB02238"/>
    <w:multiLevelType w:val="multilevel"/>
    <w:tmpl w:val="FDC05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F6305D9"/>
    <w:multiLevelType w:val="multilevel"/>
    <w:tmpl w:val="F34656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F7A6597"/>
    <w:multiLevelType w:val="multilevel"/>
    <w:tmpl w:val="5E9621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1FB02A9"/>
    <w:multiLevelType w:val="multilevel"/>
    <w:tmpl w:val="589EFF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3B66609"/>
    <w:multiLevelType w:val="multilevel"/>
    <w:tmpl w:val="73A615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A184F9E"/>
    <w:multiLevelType w:val="multilevel"/>
    <w:tmpl w:val="55925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C825DEB"/>
    <w:multiLevelType w:val="multilevel"/>
    <w:tmpl w:val="AFEA2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4213B6A"/>
    <w:multiLevelType w:val="multilevel"/>
    <w:tmpl w:val="192AA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5AC74E5"/>
    <w:multiLevelType w:val="multilevel"/>
    <w:tmpl w:val="7752E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6B22E7F"/>
    <w:multiLevelType w:val="multilevel"/>
    <w:tmpl w:val="16761A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89507CA"/>
    <w:multiLevelType w:val="multilevel"/>
    <w:tmpl w:val="22FEC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7167C5E"/>
    <w:multiLevelType w:val="multilevel"/>
    <w:tmpl w:val="DA08F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043095C"/>
    <w:multiLevelType w:val="multilevel"/>
    <w:tmpl w:val="8E70F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4536538"/>
    <w:multiLevelType w:val="multilevel"/>
    <w:tmpl w:val="B966FB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82B69D0"/>
    <w:multiLevelType w:val="multilevel"/>
    <w:tmpl w:val="4066F9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DC9596A"/>
    <w:multiLevelType w:val="multilevel"/>
    <w:tmpl w:val="0BC837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F437607"/>
    <w:multiLevelType w:val="multilevel"/>
    <w:tmpl w:val="79EE4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07864124">
    <w:abstractNumId w:val="8"/>
  </w:num>
  <w:num w:numId="2" w16cid:durableId="1855682027">
    <w:abstractNumId w:val="9"/>
  </w:num>
  <w:num w:numId="3" w16cid:durableId="1378512621">
    <w:abstractNumId w:val="3"/>
  </w:num>
  <w:num w:numId="4" w16cid:durableId="56713876">
    <w:abstractNumId w:val="14"/>
  </w:num>
  <w:num w:numId="5" w16cid:durableId="1036394593">
    <w:abstractNumId w:val="21"/>
  </w:num>
  <w:num w:numId="6" w16cid:durableId="77797198">
    <w:abstractNumId w:val="16"/>
  </w:num>
  <w:num w:numId="7" w16cid:durableId="50428213">
    <w:abstractNumId w:val="4"/>
  </w:num>
  <w:num w:numId="8" w16cid:durableId="1844930360">
    <w:abstractNumId w:val="7"/>
  </w:num>
  <w:num w:numId="9" w16cid:durableId="62065641">
    <w:abstractNumId w:val="25"/>
  </w:num>
  <w:num w:numId="10" w16cid:durableId="67776416">
    <w:abstractNumId w:val="15"/>
  </w:num>
  <w:num w:numId="11" w16cid:durableId="1358769904">
    <w:abstractNumId w:val="19"/>
  </w:num>
  <w:num w:numId="12" w16cid:durableId="1365011506">
    <w:abstractNumId w:val="28"/>
  </w:num>
  <w:num w:numId="13" w16cid:durableId="664817298">
    <w:abstractNumId w:val="6"/>
  </w:num>
  <w:num w:numId="14" w16cid:durableId="1544827209">
    <w:abstractNumId w:val="13"/>
  </w:num>
  <w:num w:numId="15" w16cid:durableId="1990329065">
    <w:abstractNumId w:val="27"/>
  </w:num>
  <w:num w:numId="16" w16cid:durableId="651909330">
    <w:abstractNumId w:val="20"/>
  </w:num>
  <w:num w:numId="17" w16cid:durableId="133304751">
    <w:abstractNumId w:val="18"/>
  </w:num>
  <w:num w:numId="18" w16cid:durableId="191774414">
    <w:abstractNumId w:val="32"/>
  </w:num>
  <w:num w:numId="19" w16cid:durableId="571890658">
    <w:abstractNumId w:val="12"/>
  </w:num>
  <w:num w:numId="20" w16cid:durableId="79910176">
    <w:abstractNumId w:val="10"/>
  </w:num>
  <w:num w:numId="21" w16cid:durableId="1618295900">
    <w:abstractNumId w:val="31"/>
  </w:num>
  <w:num w:numId="22" w16cid:durableId="1159925610">
    <w:abstractNumId w:val="26"/>
  </w:num>
  <w:num w:numId="23" w16cid:durableId="1756515065">
    <w:abstractNumId w:val="29"/>
  </w:num>
  <w:num w:numId="24" w16cid:durableId="1616406711">
    <w:abstractNumId w:val="11"/>
  </w:num>
  <w:num w:numId="25" w16cid:durableId="768886775">
    <w:abstractNumId w:val="2"/>
  </w:num>
  <w:num w:numId="26" w16cid:durableId="539435218">
    <w:abstractNumId w:val="30"/>
  </w:num>
  <w:num w:numId="27" w16cid:durableId="1717122970">
    <w:abstractNumId w:val="24"/>
  </w:num>
  <w:num w:numId="28" w16cid:durableId="1507134611">
    <w:abstractNumId w:val="1"/>
  </w:num>
  <w:num w:numId="29" w16cid:durableId="1474758002">
    <w:abstractNumId w:val="0"/>
  </w:num>
  <w:num w:numId="30" w16cid:durableId="190800924">
    <w:abstractNumId w:val="23"/>
  </w:num>
  <w:num w:numId="31" w16cid:durableId="924994617">
    <w:abstractNumId w:val="22"/>
  </w:num>
  <w:num w:numId="32" w16cid:durableId="600145474">
    <w:abstractNumId w:val="5"/>
  </w:num>
  <w:num w:numId="33" w16cid:durableId="12141492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C07"/>
    <w:rsid w:val="00410476"/>
    <w:rsid w:val="004A770D"/>
    <w:rsid w:val="007A2958"/>
    <w:rsid w:val="00B07B7B"/>
    <w:rsid w:val="00BD5C0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BCF9C"/>
  <w15:docId w15:val="{6DC0388E-8157-47A2-8C6F-0794651A6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70D"/>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top w:w="0" w:type="dxa"/>
        <w:left w:w="115" w:type="dxa"/>
        <w:bottom w:w="0" w:type="dxa"/>
        <w:right w:w="115" w:type="dxa"/>
      </w:tblCellMar>
    </w:tblPr>
  </w:style>
  <w:style w:type="table" w:customStyle="1" w:styleId="a0">
    <w:basedOn w:val="TableNormal1"/>
    <w:tblPr>
      <w:tblStyleRowBandSize w:val="1"/>
      <w:tblStyleColBandSize w:val="1"/>
      <w:tblCellMar>
        <w:top w:w="0" w:type="dxa"/>
        <w:left w:w="115" w:type="dxa"/>
        <w:bottom w:w="0" w:type="dxa"/>
        <w:right w:w="115"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2">
    <w:basedOn w:val="TableNormal1"/>
    <w:tblPr>
      <w:tblStyleRowBandSize w:val="1"/>
      <w:tblStyleColBandSize w:val="1"/>
      <w:tblCellMar>
        <w:top w:w="0" w:type="dxa"/>
        <w:left w:w="115" w:type="dxa"/>
        <w:bottom w:w="0" w:type="dxa"/>
        <w:right w:w="115" w:type="dxa"/>
      </w:tblCellMar>
    </w:tblPr>
  </w:style>
  <w:style w:type="table" w:customStyle="1" w:styleId="a3">
    <w:basedOn w:val="TableNormal1"/>
    <w:tblPr>
      <w:tblStyleRowBandSize w:val="1"/>
      <w:tblStyleColBandSize w:val="1"/>
      <w:tblCellMar>
        <w:top w:w="0" w:type="dxa"/>
        <w:left w:w="115" w:type="dxa"/>
        <w:bottom w:w="0" w:type="dxa"/>
        <w:right w:w="115"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41047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7Ti/HndDGrRJ8WIZnCCvjDmpcA==">CgMxLjA4AHIhMVlvNXExMnFqT0FxNm91NzNiUVNzVkFLc1VWWTNJTDN3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1294</Words>
  <Characters>7376</Characters>
  <Application>Microsoft Office Word</Application>
  <DocSecurity>0</DocSecurity>
  <Lines>237</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2025-08-12T23:42:00Z</dcterms:created>
  <dcterms:modified xsi:type="dcterms:W3CDTF">2025-08-13T00:11:00Z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7d24df12-ca7b-46b2-85b2-6f3dcf532fe8</vt:lpwstr>
  </property>
</Properties>
</file>